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DD34" w14:textId="77777777" w:rsidR="006C4701" w:rsidRDefault="0057462E">
      <w:pPr>
        <w:spacing w:after="0"/>
        <w:ind w:left="978"/>
        <w:jc w:val="center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Order Form for Books</w:t>
      </w:r>
      <w:r>
        <w:rPr>
          <w:rFonts w:ascii="Times New Roman" w:eastAsia="Times New Roman" w:hAnsi="Times New Roman" w:cs="Times New Roman"/>
          <w:b/>
          <w:sz w:val="40"/>
        </w:rPr>
        <w:t xml:space="preserve">  </w:t>
      </w:r>
    </w:p>
    <w:tbl>
      <w:tblPr>
        <w:tblStyle w:val="TableGrid"/>
        <w:tblW w:w="11271" w:type="dxa"/>
        <w:tblInd w:w="-289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5160"/>
        <w:gridCol w:w="788"/>
        <w:gridCol w:w="1296"/>
        <w:gridCol w:w="1146"/>
        <w:gridCol w:w="901"/>
        <w:gridCol w:w="901"/>
        <w:gridCol w:w="1079"/>
      </w:tblGrid>
      <w:tr w:rsidR="00797449" w14:paraId="31B28DD6" w14:textId="77777777" w:rsidTr="00667906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DDD64" w14:textId="24E1694E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>Books for Sale</w:t>
            </w:r>
            <w:r w:rsidR="00FE18A5">
              <w:rPr>
                <w:rFonts w:ascii="Times New Roman" w:eastAsia="Times New Roman" w:hAnsi="Times New Roman" w:cs="Times New Roman"/>
                <w:b/>
              </w:rPr>
              <w:t xml:space="preserve"> Coonabarabran History Group Inc.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34CCC" w14:textId="77777777" w:rsidR="00797449" w:rsidRDefault="00797449">
            <w:pPr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Price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61789" w14:textId="77777777" w:rsidR="00797449" w:rsidRDefault="00797449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No. required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1AC0D" w14:textId="77777777" w:rsidR="00797449" w:rsidRDefault="00797449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Weight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3A494" w14:textId="77777777" w:rsidR="00797449" w:rsidRDefault="00797449">
            <w:pPr>
              <w:ind w:left="7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23AED" w14:textId="33E26F46" w:rsidR="00797449" w:rsidRDefault="00797449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Postage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B6585" w14:textId="77777777" w:rsidR="00797449" w:rsidRDefault="00797449">
            <w:pPr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Cost </w:t>
            </w:r>
          </w:p>
        </w:tc>
      </w:tr>
      <w:tr w:rsidR="00797449" w14:paraId="5EBEDDB6" w14:textId="77777777" w:rsidTr="00667906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90B9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A Pilliga Pictorial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CCF1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$55.00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1B2E" w14:textId="024D27B5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A78D" w14:textId="77777777" w:rsidR="00797449" w:rsidRDefault="00797449">
            <w:pPr>
              <w:ind w:left="176"/>
            </w:pPr>
            <w:r>
              <w:rPr>
                <w:rFonts w:ascii="Times New Roman" w:eastAsia="Times New Roman" w:hAnsi="Times New Roman" w:cs="Times New Roman"/>
              </w:rPr>
              <w:t xml:space="preserve">1346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369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9F06" w14:textId="16CA8C26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51A3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2362A078" w14:textId="77777777" w:rsidTr="00667906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8AD7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Coonabarabran as it was in the Beginning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46D4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$25.00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FBFF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C54" w14:textId="77777777" w:rsidR="00797449" w:rsidRDefault="00797449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620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196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426D" w14:textId="06ED43C4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1641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1871D7D3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E1CE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Coonabarabran As Time Goes By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56E0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$25.00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D4AD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A9B8" w14:textId="77777777" w:rsidR="00797449" w:rsidRDefault="00797449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620gms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504D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CC84" w14:textId="4EA597D9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A12B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34AF8253" w14:textId="77777777" w:rsidTr="00667906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6E07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Coonabarabran General Cemetery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DB1C" w14:textId="676923BC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$4</w:t>
            </w:r>
            <w:r w:rsidR="00E225AB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8F79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E7AF" w14:textId="77777777" w:rsidR="00797449" w:rsidRDefault="00797449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728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BBE7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611" w14:textId="63786619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5B6F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0E0ED901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6B31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Coonabarabran Pioneer Register Vol I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03C1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$60.00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CB7F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8C73" w14:textId="77777777" w:rsidR="00797449" w:rsidRDefault="00797449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836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A98F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CBED" w14:textId="00C25933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2D1E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4CA8C8C5" w14:textId="77777777" w:rsidTr="00667906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ADA3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Coonabarabran Pioneer Register Vol II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41D9" w14:textId="62DDD7ED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$3</w:t>
            </w:r>
            <w:r w:rsidR="00732E9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06F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9A8E" w14:textId="77777777" w:rsidR="00797449" w:rsidRDefault="00797449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768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2427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1753" w14:textId="714996FC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878C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1CF53B3E" w14:textId="77777777" w:rsidTr="00667906">
        <w:trPr>
          <w:trHeight w:val="265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424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Footprints in the Sands of Time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A9E2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$25.00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0B43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B9BE" w14:textId="77777777" w:rsidR="00797449" w:rsidRDefault="00797449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722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EDB2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94E7" w14:textId="2006C442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2487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25AB" w14:paraId="3DC213B2" w14:textId="77777777" w:rsidTr="00A275DA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D707" w14:textId="77777777" w:rsidR="00E225AB" w:rsidRDefault="00E225AB" w:rsidP="00A275DA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From the Mountains to the Marshes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0D98" w14:textId="2F097E39" w:rsidR="00E225AB" w:rsidRDefault="00E225AB" w:rsidP="00A275DA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$5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6958" w14:textId="77777777" w:rsidR="00E225AB" w:rsidRDefault="00E225AB" w:rsidP="00A275DA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28BC" w14:textId="77777777" w:rsidR="00E225AB" w:rsidRDefault="00E225AB" w:rsidP="00A275DA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840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B759" w14:textId="77777777" w:rsidR="00E225AB" w:rsidRDefault="00E225AB" w:rsidP="00A275DA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9F55" w14:textId="77777777" w:rsidR="00E225AB" w:rsidRDefault="00E225AB" w:rsidP="00A275D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5D17" w14:textId="77777777" w:rsidR="00E225AB" w:rsidRDefault="00E225AB" w:rsidP="00A275DA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4E634A6E" w14:textId="77777777" w:rsidTr="00667906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818F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Isolated Graves in the Coonabarabran Area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26CF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$30.00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791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BC85" w14:textId="77777777" w:rsidR="00797449" w:rsidRDefault="00797449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536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2D29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3904" w14:textId="1FCDEFA4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54A7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7906" w14:paraId="3BBBF474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86F" w14:textId="4EC045AE" w:rsidR="00667906" w:rsidRDefault="00056B1F" w:rsidP="001A3B3D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More than a Name on a Wall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AE65" w14:textId="126073F1" w:rsidR="00667906" w:rsidRDefault="00056B1F" w:rsidP="001A3B3D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$30.00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2AE4" w14:textId="77777777" w:rsidR="00667906" w:rsidRDefault="00667906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2A45" w14:textId="424FBB4B" w:rsidR="00667906" w:rsidRDefault="00056B1F" w:rsidP="001A3B3D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1176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70D0" w14:textId="77777777" w:rsidR="00667906" w:rsidRDefault="00667906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8393" w14:textId="77777777" w:rsidR="00667906" w:rsidRDefault="00667906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7817" w14:textId="77777777" w:rsidR="00667906" w:rsidRDefault="00667906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56B1F" w14:paraId="2CAC5510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426" w14:textId="325D44B2" w:rsidR="00056B1F" w:rsidRDefault="00056B1F" w:rsidP="001A3B3D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More People from Pilliga’s Past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B4C5" w14:textId="5768DD60" w:rsidR="00056B1F" w:rsidRDefault="003B728F" w:rsidP="001A3B3D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056B1F">
              <w:rPr>
                <w:rFonts w:ascii="Times New Roman" w:eastAsia="Times New Roman" w:hAnsi="Times New Roman" w:cs="Times New Roman"/>
              </w:rPr>
              <w:t>3</w:t>
            </w:r>
            <w:r w:rsidR="004E6A3A">
              <w:rPr>
                <w:rFonts w:ascii="Times New Roman" w:eastAsia="Times New Roman" w:hAnsi="Times New Roman" w:cs="Times New Roman"/>
              </w:rPr>
              <w:t>0</w:t>
            </w:r>
            <w:r w:rsidR="00056B1F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EA38" w14:textId="77777777" w:rsidR="00056B1F" w:rsidRDefault="00056B1F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3B8B" w14:textId="53A51824" w:rsidR="00056B1F" w:rsidRDefault="00056B1F" w:rsidP="001A3B3D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E4C3" w14:textId="77777777" w:rsidR="00056B1F" w:rsidRDefault="00056B1F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F8E" w14:textId="77777777" w:rsidR="00056B1F" w:rsidRDefault="00056B1F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C805" w14:textId="77777777" w:rsidR="00056B1F" w:rsidRDefault="00056B1F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A3B3D" w14:paraId="3E9342D0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DA69" w14:textId="6F7B9B67" w:rsidR="001A3B3D" w:rsidRDefault="001A3B3D" w:rsidP="001A3B3D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Best of Times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D51A" w14:textId="7405A3A5" w:rsidR="001A3B3D" w:rsidRDefault="001A3B3D" w:rsidP="001A3B3D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$30.00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F7FA" w14:textId="1763DA12" w:rsidR="001A3B3D" w:rsidRDefault="001A3B3D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E7C4" w14:textId="6CB19205" w:rsidR="001A3B3D" w:rsidRDefault="001A3B3D" w:rsidP="001A3B3D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4204" w14:textId="77777777" w:rsidR="001A3B3D" w:rsidRDefault="001A3B3D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5803" w14:textId="77777777" w:rsidR="001A3B3D" w:rsidRDefault="001A3B3D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4CA6" w14:textId="77777777" w:rsidR="001A3B3D" w:rsidRDefault="001A3B3D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A3B3D" w14:paraId="0E343C7B" w14:textId="77777777" w:rsidTr="00FE18A5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D63049" w14:textId="2CFCBBA8" w:rsidR="001A3B3D" w:rsidRPr="00FE18A5" w:rsidRDefault="006F18AB" w:rsidP="001A3B3D">
            <w:pPr>
              <w:ind w:left="107"/>
            </w:pPr>
            <w:r w:rsidRPr="00FE18A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John Whitehead’s Books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075AF4" w14:textId="7C122842" w:rsidR="001A3B3D" w:rsidRPr="00FE18A5" w:rsidRDefault="001A3B3D" w:rsidP="001A3B3D">
            <w:pPr>
              <w:ind w:left="74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3914D6" w14:textId="28A5CF65" w:rsidR="001A3B3D" w:rsidRPr="00FE18A5" w:rsidRDefault="001A3B3D" w:rsidP="001A3B3D">
            <w:pPr>
              <w:jc w:val="right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E1398C" w14:textId="1123E21B" w:rsidR="001A3B3D" w:rsidRPr="00FE18A5" w:rsidRDefault="001A3B3D" w:rsidP="001A3B3D">
            <w:pPr>
              <w:ind w:right="57"/>
              <w:jc w:val="righ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AF36FB" w14:textId="77777777" w:rsidR="001A3B3D" w:rsidRPr="00FE18A5" w:rsidRDefault="001A3B3D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698799" w14:textId="2CE3EAB0" w:rsidR="001A3B3D" w:rsidRPr="00FE18A5" w:rsidRDefault="001A3B3D" w:rsidP="001A3B3D">
            <w:pPr>
              <w:ind w:right="1"/>
              <w:jc w:val="right"/>
            </w:pPr>
            <w:r w:rsidRPr="00FE18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83ED53" w14:textId="77777777" w:rsidR="001A3B3D" w:rsidRPr="00FE18A5" w:rsidRDefault="001A3B3D" w:rsidP="001A3B3D">
            <w:pPr>
              <w:jc w:val="right"/>
            </w:pPr>
            <w:r w:rsidRPr="00FE18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7906" w14:paraId="26763736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D75D" w14:textId="5FB3CE53" w:rsidR="00667906" w:rsidRDefault="00667906" w:rsidP="001A3B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Geology of the Warrumbungle Range – Shield Volcano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F1E3" w14:textId="2EDF8D0E" w:rsidR="00667906" w:rsidRDefault="00667906" w:rsidP="001A3B3D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B728F"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68E7" w14:textId="77777777" w:rsidR="00667906" w:rsidRDefault="00667906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6525" w14:textId="3C04556D" w:rsidR="00667906" w:rsidRDefault="00667906" w:rsidP="001A3B3D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470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269E" w14:textId="77777777" w:rsidR="00667906" w:rsidRDefault="00667906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3DA3" w14:textId="77777777" w:rsidR="00667906" w:rsidRDefault="00667906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F93" w14:textId="77777777" w:rsidR="00667906" w:rsidRDefault="00667906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A3B3D" w14:paraId="264F7BC5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FE6C" w14:textId="63215F99" w:rsidR="001A3B3D" w:rsidRDefault="001A3B3D" w:rsidP="001A3B3D">
            <w:r>
              <w:rPr>
                <w:rFonts w:ascii="Times New Roman" w:eastAsia="Times New Roman" w:hAnsi="Times New Roman" w:cs="Times New Roman"/>
              </w:rPr>
              <w:t xml:space="preserve">  History of the Warrumbungle National Park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3081" w14:textId="45ED323F" w:rsidR="001A3B3D" w:rsidRDefault="001A3B3D" w:rsidP="001A3B3D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$35.00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9256" w14:textId="37AD7A6C" w:rsidR="001A3B3D" w:rsidRDefault="001A3B3D" w:rsidP="001A3B3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E667" w14:textId="153E4B6B" w:rsidR="001A3B3D" w:rsidRDefault="001A3B3D" w:rsidP="001A3B3D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726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EE1E" w14:textId="77777777" w:rsidR="001A3B3D" w:rsidRDefault="001A3B3D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CC3E" w14:textId="62DD1B3D" w:rsidR="001A3B3D" w:rsidRDefault="001A3B3D" w:rsidP="001A3B3D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43A9" w14:textId="77777777" w:rsidR="001A3B3D" w:rsidRDefault="001A3B3D" w:rsidP="001A3B3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129804D7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1F02" w14:textId="445F5C62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John Oxley’s Exped.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C’bran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B’dine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Pilliga 1818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43F" w14:textId="328B9422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2734D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1C1" w14:textId="2D1C97B1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F2C" w14:textId="011D5F4A" w:rsidR="006F18AB" w:rsidRDefault="006F18AB" w:rsidP="006F18AB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84CC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8E75" w14:textId="242DB63A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DF52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41C7623C" w14:textId="77777777" w:rsidTr="00667906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5A7C" w14:textId="5BA5F933" w:rsidR="006F18AB" w:rsidRPr="00667906" w:rsidRDefault="00667906" w:rsidP="006F18AB">
            <w:pPr>
              <w:ind w:left="107"/>
              <w:rPr>
                <w:rFonts w:ascii="Times New Roman" w:hAnsi="Times New Roman" w:cs="Times New Roman"/>
              </w:rPr>
            </w:pPr>
            <w:r w:rsidRPr="00667906">
              <w:rPr>
                <w:rFonts w:ascii="Times New Roman" w:hAnsi="Times New Roman" w:cs="Times New Roman"/>
              </w:rPr>
              <w:t>Mapping of the Warrumbungle Nat. Park 1818-2016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198" w14:textId="464BA32E" w:rsidR="006F18AB" w:rsidRPr="00667906" w:rsidRDefault="00056B1F" w:rsidP="006F18AB">
            <w:pPr>
              <w:ind w:lef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$20</w:t>
            </w:r>
            <w:r w:rsidR="00FE18A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973" w14:textId="77777777" w:rsidR="006F18AB" w:rsidRPr="00667906" w:rsidRDefault="006F18AB" w:rsidP="006F18AB">
            <w:pPr>
              <w:jc w:val="right"/>
              <w:rPr>
                <w:rFonts w:ascii="Times New Roman" w:hAnsi="Times New Roman" w:cs="Times New Roman"/>
              </w:rPr>
            </w:pPr>
            <w:r w:rsidRPr="006679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F38B" w14:textId="4B0CF17C" w:rsidR="006F18AB" w:rsidRPr="00667906" w:rsidRDefault="00FE18A5" w:rsidP="006F18A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212 </w:t>
            </w:r>
            <w:proofErr w:type="spellStart"/>
            <w:r>
              <w:rPr>
                <w:rFonts w:ascii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7437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C8E7" w14:textId="14068E6C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229B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548D89C0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6E0B" w14:textId="179A2F05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The Warrumbungles: Dead Volcanoes, NP, T - Scrub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5219" w14:textId="318B0765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$5</w:t>
            </w:r>
            <w:r w:rsidR="003B728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21A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C20D" w14:textId="77777777" w:rsidR="006F18AB" w:rsidRDefault="006F18AB" w:rsidP="006F18AB">
            <w:pPr>
              <w:ind w:left="176"/>
            </w:pPr>
            <w:r>
              <w:rPr>
                <w:rFonts w:ascii="Times New Roman" w:eastAsia="Times New Roman" w:hAnsi="Times New Roman" w:cs="Times New Roman"/>
              </w:rPr>
              <w:t xml:space="preserve">1294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E055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80F" w14:textId="3F81378D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5166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14180696" w14:textId="77777777" w:rsidTr="00667906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007" w14:textId="2B7ECAFA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Tracking &amp; Map the Explorers Lachlan River V1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083" w14:textId="77777777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$45.00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2C42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D0D1" w14:textId="77777777" w:rsidR="006F18AB" w:rsidRDefault="006F18AB" w:rsidP="006F18AB">
            <w:pPr>
              <w:ind w:left="176"/>
            </w:pPr>
            <w:r>
              <w:rPr>
                <w:rFonts w:ascii="Times New Roman" w:eastAsia="Times New Roman" w:hAnsi="Times New Roman" w:cs="Times New Roman"/>
              </w:rPr>
              <w:t xml:space="preserve">1512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8E6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D10C" w14:textId="1157AF1D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7B38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69C54F3D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6A0D" w14:textId="6B859B9D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Tracking &amp; Map the Explorers Macquarie River V2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7274" w14:textId="77777777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$45.00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E30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6D4F" w14:textId="07C99DDC" w:rsidR="006F18AB" w:rsidRDefault="006F18AB" w:rsidP="006F18AB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1527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36F3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2951" w14:textId="648D76B0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C6A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6265D0F0" w14:textId="77777777" w:rsidTr="00667906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4254" w14:textId="4C2B6FE5" w:rsidR="006F18AB" w:rsidRDefault="006F18AB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Tracking &amp; Map the Explorers Pandora’s Pass V 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6569" w14:textId="3C543FA1" w:rsidR="006F18AB" w:rsidRDefault="006F18AB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3F44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08A" w14:textId="351E2248" w:rsidR="006F18AB" w:rsidRDefault="006F18AB" w:rsidP="006F18AB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952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B9FF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39A4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FF6D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4F94B8B5" w14:textId="77777777" w:rsidTr="00667906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C41B" w14:textId="6A3B024F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Tracking &amp; Map the Explorers Liverpool Plains V5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DB1" w14:textId="77777777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$30.00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FFFF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44E" w14:textId="77777777" w:rsidR="006F18AB" w:rsidRDefault="006F18AB" w:rsidP="006F18AB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917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35A4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6CA" w14:textId="3CBBC92A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7727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1D60D43C" w14:textId="77777777" w:rsidTr="00667906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0314" w14:textId="4F35A2A4" w:rsidR="006F18AB" w:rsidRDefault="006F18AB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Tracking &amp; Map the Explorers West</w:t>
            </w:r>
            <w:r w:rsidR="00667906">
              <w:rPr>
                <w:rFonts w:ascii="Times New Roman" w:eastAsia="Times New Roman" w:hAnsi="Times New Roman" w:cs="Times New Roman"/>
              </w:rPr>
              <w:t>ern</w:t>
            </w:r>
            <w:r>
              <w:rPr>
                <w:rFonts w:ascii="Times New Roman" w:eastAsia="Times New Roman" w:hAnsi="Times New Roman" w:cs="Times New Roman"/>
              </w:rPr>
              <w:t xml:space="preserve"> Plains V6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CB21" w14:textId="6D6BA4DD" w:rsidR="006F18AB" w:rsidRDefault="00056B1F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7D4D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E011" w14:textId="122E496A" w:rsidR="006F18AB" w:rsidRDefault="00056B1F" w:rsidP="006F18AB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D800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3A2A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1FA5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2D0ADFC1" w14:textId="77777777" w:rsidTr="00667906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B97C" w14:textId="2F7C49A7" w:rsidR="006F18AB" w:rsidRDefault="006F18AB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Tracking &amp; Map the Explorers Darling Downs V7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B6D" w14:textId="106D25A0" w:rsidR="006F18AB" w:rsidRDefault="006F18AB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2C0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8BC1" w14:textId="1924B4A9" w:rsidR="006F18AB" w:rsidRDefault="006F18AB" w:rsidP="006F18AB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C2AA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C8E" w14:textId="14137ED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DBB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4A66BFF9" w14:textId="77777777" w:rsidTr="00667906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F6EF" w14:textId="37542031" w:rsidR="006F18AB" w:rsidRDefault="006F18AB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Tracking &amp; Map the Explorers Phillip to Sturt V8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F8C8" w14:textId="18C5B61F" w:rsidR="006F18AB" w:rsidRDefault="006F18AB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2734D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CED9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B89" w14:textId="4A05BAAC" w:rsidR="006F18AB" w:rsidRDefault="006F18AB" w:rsidP="006F18AB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1548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CBEE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6D43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6A4C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4BA0ABF1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1E4F" w14:textId="378A1DE2" w:rsidR="006F18AB" w:rsidRPr="00E55FD3" w:rsidRDefault="006F18AB" w:rsidP="006F18AB">
            <w:pPr>
              <w:ind w:left="107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E55FD3">
              <w:rPr>
                <w:rFonts w:ascii="Times New Roman" w:eastAsia="Times New Roman" w:hAnsi="Times New Roman" w:cs="Times New Roman"/>
                <w:bCs/>
                <w:color w:val="auto"/>
              </w:rPr>
              <w:t>Tracking &amp; Map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the Explorers Cunningham’s Gap V9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9E68" w14:textId="21F6FEAC" w:rsidR="006F18AB" w:rsidRPr="00056B1F" w:rsidRDefault="00056B1F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 w:rsidRPr="00D2734D">
              <w:rPr>
                <w:rFonts w:ascii="Times New Roman" w:eastAsia="Times New Roman" w:hAnsi="Times New Roman" w:cs="Times New Roman"/>
                <w:color w:val="auto"/>
              </w:rPr>
              <w:t>$45.00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03A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0FBF" w14:textId="17995152" w:rsidR="006F18AB" w:rsidRDefault="00056B1F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E197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111B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1BF0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072660A7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D1AC" w14:textId="4A9374D4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Postage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– Check weight </w:t>
            </w:r>
            <w:r w:rsidR="00357D9F">
              <w:rPr>
                <w:rFonts w:ascii="Times New Roman" w:eastAsia="Times New Roman" w:hAnsi="Times New Roman" w:cs="Times New Roman"/>
                <w:color w:val="FF0000"/>
              </w:rPr>
              <w:t>of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book/s – up to 500 gm bag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65C2" w14:textId="77777777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$10.00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BF1C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63EC" w14:textId="77777777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4AEF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2AE8" w14:textId="5139D550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B569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71D33728" w14:textId="77777777" w:rsidTr="00667906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A289" w14:textId="77777777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Postage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– Check weight of book/s – up to 3kg bag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40A1" w14:textId="73356639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$16.00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38AE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3D09" w14:textId="77777777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0C7A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433C" w14:textId="097C89BF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1AC9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4801C083" w14:textId="77777777" w:rsidTr="00667906">
        <w:trPr>
          <w:trHeight w:val="400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F7E4D4" w14:textId="77777777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TOTAL COST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712770E" w14:textId="77777777" w:rsidR="006F18AB" w:rsidRDefault="006F18AB" w:rsidP="006F18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6E05FD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9E893B4" w14:textId="77777777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FE9303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A771D3B" w14:textId="34945E9E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6A94D28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BD30210" w14:textId="1DB6CA94" w:rsidR="006C4701" w:rsidRDefault="0057462E" w:rsidP="00FE18A5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1264"/>
        <w:gridCol w:w="3787"/>
        <w:gridCol w:w="1363"/>
        <w:gridCol w:w="3787"/>
      </w:tblGrid>
      <w:tr w:rsidR="004953D2" w14:paraId="172E5EDB" w14:textId="77777777" w:rsidTr="00357D9F"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FE809" w14:textId="1DFBB7BD" w:rsidR="004953D2" w:rsidRDefault="004953D2" w:rsidP="00FE18A5">
            <w:r>
              <w:rPr>
                <w:rFonts w:ascii="Times New Roman" w:eastAsia="Times New Roman" w:hAnsi="Times New Roman" w:cs="Times New Roman"/>
                <w:b/>
                <w:sz w:val="24"/>
              </w:rPr>
              <w:t>Name: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EBC" w14:textId="77777777" w:rsidR="004953D2" w:rsidRDefault="004953D2" w:rsidP="00FE18A5"/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D39BD" w14:textId="01569540" w:rsidR="004953D2" w:rsidRDefault="004953D2" w:rsidP="00FE18A5">
            <w:r>
              <w:rPr>
                <w:rFonts w:ascii="Times New Roman" w:eastAsia="Times New Roman" w:hAnsi="Times New Roman" w:cs="Times New Roman"/>
                <w:b/>
                <w:sz w:val="24"/>
              </w:rPr>
              <w:t>Telephone: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087" w14:textId="77777777" w:rsidR="004953D2" w:rsidRDefault="004953D2" w:rsidP="00FE18A5"/>
        </w:tc>
      </w:tr>
    </w:tbl>
    <w:p w14:paraId="1B23D1C6" w14:textId="77777777" w:rsidR="00357D9F" w:rsidRDefault="00357D9F"/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1264"/>
        <w:gridCol w:w="3787"/>
        <w:gridCol w:w="1363"/>
        <w:gridCol w:w="3787"/>
      </w:tblGrid>
      <w:tr w:rsidR="004953D2" w14:paraId="1F5F4BBD" w14:textId="77777777" w:rsidTr="00357D9F"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9B9CB" w14:textId="14C2F8B3" w:rsidR="004953D2" w:rsidRDefault="004953D2" w:rsidP="00FE18A5">
            <w:r>
              <w:rPr>
                <w:rFonts w:ascii="Times New Roman" w:eastAsia="Times New Roman" w:hAnsi="Times New Roman" w:cs="Times New Roman"/>
                <w:b/>
                <w:sz w:val="24"/>
              </w:rPr>
              <w:t>Address: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077" w14:textId="0725B858" w:rsidR="00EC1601" w:rsidRDefault="00EC1601" w:rsidP="00FE18A5"/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7F867" w14:textId="704007F6" w:rsidR="004953D2" w:rsidRDefault="004953D2" w:rsidP="00FE18A5">
            <w:r>
              <w:rPr>
                <w:rFonts w:ascii="Times New Roman" w:eastAsia="Times New Roman" w:hAnsi="Times New Roman" w:cs="Times New Roman"/>
                <w:b/>
                <w:sz w:val="24"/>
              </w:rPr>
              <w:t>Email: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2B8" w14:textId="77777777" w:rsidR="004953D2" w:rsidRDefault="004953D2" w:rsidP="00FE18A5"/>
        </w:tc>
      </w:tr>
      <w:tr w:rsidR="004953D2" w14:paraId="66DB89B9" w14:textId="77777777" w:rsidTr="00357D9F"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964E8" w14:textId="77777777" w:rsidR="004953D2" w:rsidRDefault="004953D2" w:rsidP="00FE18A5"/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A8E" w14:textId="77777777" w:rsidR="004953D2" w:rsidRDefault="004953D2" w:rsidP="00FE18A5"/>
        </w:tc>
        <w:tc>
          <w:tcPr>
            <w:tcW w:w="5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CC341" w14:textId="31ACE97C" w:rsidR="004953D2" w:rsidRDefault="004953D2" w:rsidP="00FE18A5"/>
        </w:tc>
      </w:tr>
      <w:tr w:rsidR="004953D2" w14:paraId="33DD886A" w14:textId="77777777" w:rsidTr="00357D9F"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F7ABE" w14:textId="77777777" w:rsidR="004953D2" w:rsidRDefault="004953D2" w:rsidP="00FE18A5"/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A28" w14:textId="77777777" w:rsidR="004953D2" w:rsidRDefault="004953D2" w:rsidP="00FE18A5"/>
        </w:tc>
        <w:tc>
          <w:tcPr>
            <w:tcW w:w="5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C61B7" w14:textId="5185F564" w:rsidR="004953D2" w:rsidRDefault="004953D2" w:rsidP="00FE18A5"/>
        </w:tc>
      </w:tr>
    </w:tbl>
    <w:p w14:paraId="07B3F465" w14:textId="77777777" w:rsidR="00EC1601" w:rsidRPr="00EC1601" w:rsidRDefault="00EC1601">
      <w:pPr>
        <w:spacing w:after="3"/>
        <w:ind w:left="-5" w:hanging="10"/>
        <w:rPr>
          <w:rFonts w:ascii="Times New Roman" w:eastAsia="Times New Roman" w:hAnsi="Times New Roman" w:cs="Times New Roman"/>
          <w:b/>
          <w:sz w:val="16"/>
          <w:szCs w:val="14"/>
        </w:rPr>
      </w:pPr>
    </w:p>
    <w:p w14:paraId="38FD8A8C" w14:textId="77777777" w:rsidR="00357D9F" w:rsidRDefault="0057462E">
      <w:pPr>
        <w:spacing w:after="3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Direct Debit Payment </w:t>
      </w:r>
    </w:p>
    <w:p w14:paraId="575CBF00" w14:textId="07EBCFBB" w:rsidR="00D04EB7" w:rsidRDefault="001C06ED" w:rsidP="00357D9F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57462E">
        <w:rPr>
          <w:rFonts w:ascii="Times New Roman" w:eastAsia="Times New Roman" w:hAnsi="Times New Roman" w:cs="Times New Roman"/>
          <w:sz w:val="24"/>
        </w:rPr>
        <w:t xml:space="preserve">A/c Name: </w:t>
      </w:r>
      <w:r w:rsidR="00357D9F">
        <w:rPr>
          <w:rFonts w:ascii="Times New Roman" w:eastAsia="Times New Roman" w:hAnsi="Times New Roman" w:cs="Times New Roman"/>
          <w:sz w:val="24"/>
        </w:rPr>
        <w:t xml:space="preserve"> </w:t>
      </w:r>
      <w:r w:rsidR="00D04EB7">
        <w:rPr>
          <w:rFonts w:ascii="Times New Roman" w:eastAsia="Times New Roman" w:hAnsi="Times New Roman" w:cs="Times New Roman"/>
          <w:sz w:val="24"/>
        </w:rPr>
        <w:t>Coonabarabran History Group Inc.</w:t>
      </w:r>
      <w:r w:rsidR="0057462E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22A380A" w14:textId="615B22DB" w:rsidR="00D04EB7" w:rsidRDefault="001C06ED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57462E">
        <w:rPr>
          <w:rFonts w:ascii="Times New Roman" w:eastAsia="Times New Roman" w:hAnsi="Times New Roman" w:cs="Times New Roman"/>
          <w:sz w:val="24"/>
        </w:rPr>
        <w:t xml:space="preserve">BSB: </w:t>
      </w:r>
      <w:r w:rsidR="00357D9F">
        <w:rPr>
          <w:rFonts w:ascii="Times New Roman" w:eastAsia="Times New Roman" w:hAnsi="Times New Roman" w:cs="Times New Roman"/>
          <w:sz w:val="24"/>
        </w:rPr>
        <w:t xml:space="preserve">          </w:t>
      </w:r>
      <w:r w:rsidR="0057462E">
        <w:rPr>
          <w:rFonts w:ascii="Times New Roman" w:eastAsia="Times New Roman" w:hAnsi="Times New Roman" w:cs="Times New Roman"/>
          <w:sz w:val="24"/>
        </w:rPr>
        <w:t xml:space="preserve">932-000.  </w:t>
      </w:r>
    </w:p>
    <w:p w14:paraId="39BC79D0" w14:textId="0C8DFF98" w:rsidR="006C4701" w:rsidRDefault="00D04EB7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57462E">
        <w:rPr>
          <w:rFonts w:ascii="Times New Roman" w:eastAsia="Times New Roman" w:hAnsi="Times New Roman" w:cs="Times New Roman"/>
          <w:sz w:val="24"/>
        </w:rPr>
        <w:t xml:space="preserve">A/c No. </w:t>
      </w:r>
      <w:r w:rsidR="00357D9F">
        <w:rPr>
          <w:rFonts w:ascii="Times New Roman" w:eastAsia="Times New Roman" w:hAnsi="Times New Roman" w:cs="Times New Roman"/>
          <w:sz w:val="24"/>
        </w:rPr>
        <w:t xml:space="preserve">      </w:t>
      </w:r>
      <w:r w:rsidR="0057462E">
        <w:rPr>
          <w:rFonts w:ascii="Times New Roman" w:eastAsia="Times New Roman" w:hAnsi="Times New Roman" w:cs="Times New Roman"/>
          <w:sz w:val="24"/>
        </w:rPr>
        <w:t xml:space="preserve">200029058. </w:t>
      </w:r>
    </w:p>
    <w:p w14:paraId="2180E268" w14:textId="468EADBC" w:rsidR="00357D9F" w:rsidRDefault="00357D9F" w:rsidP="00357D9F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>Save or scan your completed Order Form and email to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563C1"/>
          <w:sz w:val="24"/>
          <w:u w:val="single" w:color="0563C1"/>
        </w:rPr>
        <w:t>dpscoona@bigpond.com</w:t>
      </w:r>
      <w:r>
        <w:rPr>
          <w:rFonts w:ascii="Times New Roman" w:eastAsia="Times New Roman" w:hAnsi="Times New Roman" w:cs="Times New Roman"/>
          <w:i/>
          <w:color w:val="0563C1"/>
          <w:sz w:val="24"/>
        </w:rPr>
        <w:t xml:space="preserve"> </w:t>
      </w:r>
    </w:p>
    <w:p w14:paraId="0E99EEDE" w14:textId="34092742" w:rsidR="006C4701" w:rsidRDefault="006C4701">
      <w:pPr>
        <w:spacing w:after="0"/>
        <w:rPr>
          <w:sz w:val="12"/>
          <w:szCs w:val="12"/>
        </w:rPr>
      </w:pPr>
    </w:p>
    <w:p w14:paraId="2A0668A8" w14:textId="77777777" w:rsidR="00964854" w:rsidRPr="00964854" w:rsidRDefault="00964854" w:rsidP="00964854">
      <w:pPr>
        <w:rPr>
          <w:sz w:val="12"/>
          <w:szCs w:val="12"/>
        </w:rPr>
      </w:pPr>
    </w:p>
    <w:p w14:paraId="5B3A561F" w14:textId="1C1B4ACF" w:rsidR="00964854" w:rsidRPr="00964854" w:rsidRDefault="00964854" w:rsidP="00964854">
      <w:pPr>
        <w:tabs>
          <w:tab w:val="left" w:pos="900"/>
        </w:tabs>
        <w:rPr>
          <w:sz w:val="12"/>
          <w:szCs w:val="12"/>
        </w:rPr>
      </w:pPr>
    </w:p>
    <w:sectPr w:rsidR="00964854" w:rsidRPr="00964854" w:rsidSect="000D5F23">
      <w:footerReference w:type="default" r:id="rId7"/>
      <w:pgSz w:w="12240" w:h="15840"/>
      <w:pgMar w:top="567" w:right="1939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7E38" w14:textId="77777777" w:rsidR="00D45756" w:rsidRDefault="00D45756" w:rsidP="00056B1F">
      <w:pPr>
        <w:spacing w:after="0" w:line="240" w:lineRule="auto"/>
      </w:pPr>
      <w:r>
        <w:separator/>
      </w:r>
    </w:p>
  </w:endnote>
  <w:endnote w:type="continuationSeparator" w:id="0">
    <w:p w14:paraId="071532F4" w14:textId="77777777" w:rsidR="00D45756" w:rsidRDefault="00D45756" w:rsidP="0005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A1639" w14:textId="44F86E5A" w:rsidR="00056B1F" w:rsidRDefault="00CE75E5">
    <w:pPr>
      <w:pStyle w:val="Footer"/>
    </w:pPr>
    <w:r>
      <w:t>02/07</w:t>
    </w:r>
    <w:r w:rsidR="00964854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7AC0" w14:textId="77777777" w:rsidR="00D45756" w:rsidRDefault="00D45756" w:rsidP="00056B1F">
      <w:pPr>
        <w:spacing w:after="0" w:line="240" w:lineRule="auto"/>
      </w:pPr>
      <w:r>
        <w:separator/>
      </w:r>
    </w:p>
  </w:footnote>
  <w:footnote w:type="continuationSeparator" w:id="0">
    <w:p w14:paraId="164A896A" w14:textId="77777777" w:rsidR="00D45756" w:rsidRDefault="00D45756" w:rsidP="0005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305E"/>
    <w:multiLevelType w:val="hybridMultilevel"/>
    <w:tmpl w:val="1472BBD8"/>
    <w:lvl w:ilvl="0" w:tplc="EFFC5C9C">
      <w:start w:val="473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00447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01"/>
    <w:rsid w:val="00053E6C"/>
    <w:rsid w:val="00056B1F"/>
    <w:rsid w:val="000D5F23"/>
    <w:rsid w:val="0014109B"/>
    <w:rsid w:val="00150E29"/>
    <w:rsid w:val="001A3B3D"/>
    <w:rsid w:val="001C06ED"/>
    <w:rsid w:val="00200838"/>
    <w:rsid w:val="00217B28"/>
    <w:rsid w:val="002E28BF"/>
    <w:rsid w:val="00357D9F"/>
    <w:rsid w:val="00395DB5"/>
    <w:rsid w:val="003B728F"/>
    <w:rsid w:val="00414C8B"/>
    <w:rsid w:val="00455B71"/>
    <w:rsid w:val="004953D2"/>
    <w:rsid w:val="004E6A3A"/>
    <w:rsid w:val="00564A6D"/>
    <w:rsid w:val="0057462E"/>
    <w:rsid w:val="00606F41"/>
    <w:rsid w:val="00667906"/>
    <w:rsid w:val="00682590"/>
    <w:rsid w:val="006C4701"/>
    <w:rsid w:val="006F18AB"/>
    <w:rsid w:val="007010AE"/>
    <w:rsid w:val="00716C1B"/>
    <w:rsid w:val="00732E91"/>
    <w:rsid w:val="00777A07"/>
    <w:rsid w:val="00797449"/>
    <w:rsid w:val="00804FA2"/>
    <w:rsid w:val="008B3102"/>
    <w:rsid w:val="00900862"/>
    <w:rsid w:val="00964854"/>
    <w:rsid w:val="009A6A69"/>
    <w:rsid w:val="009C10A4"/>
    <w:rsid w:val="009D0AD0"/>
    <w:rsid w:val="00A10CBF"/>
    <w:rsid w:val="00A7492C"/>
    <w:rsid w:val="00A81562"/>
    <w:rsid w:val="00A9222B"/>
    <w:rsid w:val="00B07874"/>
    <w:rsid w:val="00B24C99"/>
    <w:rsid w:val="00B62922"/>
    <w:rsid w:val="00BF180E"/>
    <w:rsid w:val="00C367B6"/>
    <w:rsid w:val="00CA21DE"/>
    <w:rsid w:val="00CD24B9"/>
    <w:rsid w:val="00CD49BB"/>
    <w:rsid w:val="00CE75E5"/>
    <w:rsid w:val="00D04EB7"/>
    <w:rsid w:val="00D23BDC"/>
    <w:rsid w:val="00D2734D"/>
    <w:rsid w:val="00D45756"/>
    <w:rsid w:val="00DB22EA"/>
    <w:rsid w:val="00DE4F9F"/>
    <w:rsid w:val="00E225AB"/>
    <w:rsid w:val="00E55FD3"/>
    <w:rsid w:val="00EC1601"/>
    <w:rsid w:val="00F66F64"/>
    <w:rsid w:val="00F70065"/>
    <w:rsid w:val="00FE18A5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1B1B"/>
  <w15:docId w15:val="{A3A8EA5C-43F9-457C-9F63-3F67E74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36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1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56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1F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49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List for Books and CD’s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List for Books and CD’s</dc:title>
  <dc:subject/>
  <dc:creator>TAFE</dc:creator>
  <cp:keywords/>
  <cp:lastModifiedBy>Walter Robb</cp:lastModifiedBy>
  <cp:revision>4</cp:revision>
  <cp:lastPrinted>2020-07-21T02:26:00Z</cp:lastPrinted>
  <dcterms:created xsi:type="dcterms:W3CDTF">2024-07-02T05:38:00Z</dcterms:created>
  <dcterms:modified xsi:type="dcterms:W3CDTF">2024-07-02T05:40:00Z</dcterms:modified>
</cp:coreProperties>
</file>